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51AD" w14:textId="0781477C" w:rsidR="004A5BC5" w:rsidRDefault="002C000A">
      <w:r>
        <w:t>June 9, 2025</w:t>
      </w:r>
      <w:r w:rsidR="00060155">
        <w:t xml:space="preserve"> Minutes</w:t>
      </w:r>
    </w:p>
    <w:p w14:paraId="0ADAD5F1" w14:textId="55A60197" w:rsidR="004A5BC5" w:rsidRDefault="004A5BC5">
      <w:r>
        <w:t>Call to order 5:02pm, quorum present, 4/29/25 MSP</w:t>
      </w:r>
    </w:p>
    <w:p w14:paraId="3D680A72" w14:textId="6D2D1D0A" w:rsidR="004A5BC5" w:rsidRDefault="004A5BC5">
      <w:r>
        <w:t>Present:  Shannon, Kalen, Celeste, Phyllis, Carrie, David, Barbara, Toby</w:t>
      </w:r>
    </w:p>
    <w:p w14:paraId="71D557CC" w14:textId="2364CD85" w:rsidR="004A5BC5" w:rsidRDefault="004A5BC5">
      <w:r>
        <w:t>Excused absent</w:t>
      </w:r>
      <w:r w:rsidR="008D3B8A">
        <w:t>: Susan</w:t>
      </w:r>
    </w:p>
    <w:p w14:paraId="4B317732" w14:textId="13E7D4DC" w:rsidR="004A5BC5" w:rsidRDefault="004A5BC5">
      <w:r>
        <w:t>President’s Report:</w:t>
      </w:r>
    </w:p>
    <w:p w14:paraId="3A5622EC" w14:textId="0DB118A4" w:rsidR="004A5BC5" w:rsidRDefault="004A5BC5">
      <w:r>
        <w:t>Kalen noted SBHS received Stinson Beach/Bolinas Community Grant for $2,700.  Money will be used to purchase a scanner, camera and camera holder.  Camera will link directly with the iPad and will be set up in archive.</w:t>
      </w:r>
    </w:p>
    <w:p w14:paraId="694052BA" w14:textId="137B700A" w:rsidR="004A5BC5" w:rsidRDefault="004A5BC5">
      <w:r>
        <w:t xml:space="preserve">West Marin Collaborative, via the Jack Mason </w:t>
      </w:r>
      <w:r w:rsidR="002B2B96">
        <w:t>Museum</w:t>
      </w:r>
      <w:r>
        <w:t>, received a $187,000 grant for an archivist who will be shared by all.  Kalen called for suggestions</w:t>
      </w:r>
      <w:r w:rsidR="002B2B96">
        <w:t xml:space="preserve"> on how to best use this resource.  Potential projects include setting up the system, getting oral histories, working with schools and involve parents.</w:t>
      </w:r>
    </w:p>
    <w:p w14:paraId="0B409A00" w14:textId="017E3D65" w:rsidR="002B2B96" w:rsidRDefault="002B2B96">
      <w:r>
        <w:t>Kalen has also been in contact with Techtonics for the improvement of our website, which is old and needs update; it currently uses Wordpress.  She is pursuing other companies.</w:t>
      </w:r>
    </w:p>
    <w:p w14:paraId="5C70F688" w14:textId="2B797115" w:rsidR="00443684" w:rsidRDefault="00443684">
      <w:r>
        <w:t xml:space="preserve">Wendy has been scanning photos and calendars from Diana Morrel’s estate regarding the death of her son Eli and others.  Wendy will </w:t>
      </w:r>
      <w:r w:rsidR="008D3B8A">
        <w:t>upload them</w:t>
      </w:r>
      <w:r>
        <w:t xml:space="preserve"> to website.</w:t>
      </w:r>
    </w:p>
    <w:p w14:paraId="785463B4" w14:textId="77777777" w:rsidR="002B2B96" w:rsidRDefault="002B2B96"/>
    <w:p w14:paraId="0CC3DFDD" w14:textId="3B91E018" w:rsidR="002B2B96" w:rsidRDefault="00443684">
      <w:r>
        <w:t>Old Business:</w:t>
      </w:r>
    </w:p>
    <w:p w14:paraId="3BBBDDFB" w14:textId="7D26E82D" w:rsidR="008D3B8A" w:rsidRDefault="008D3B8A">
      <w:r>
        <w:t>Holiday Luncheon date of 12/12/25 confirmed.</w:t>
      </w:r>
    </w:p>
    <w:p w14:paraId="387EF200" w14:textId="77777777" w:rsidR="00443684" w:rsidRDefault="00443684">
      <w:r>
        <w:t xml:space="preserve">Spring Event - Wendy &amp; Phyllis will be unable to attend.  </w:t>
      </w:r>
    </w:p>
    <w:p w14:paraId="793B4641" w14:textId="7C151F4E" w:rsidR="00443684" w:rsidRDefault="00443684">
      <w:r>
        <w:t>Exhibit</w:t>
      </w:r>
      <w:r w:rsidR="008D3B8A">
        <w:t xml:space="preserve"> posters</w:t>
      </w:r>
      <w:r>
        <w:t xml:space="preserve"> may be hung from the rafters with fishing wires with more items on the tables below.  They will meet tomorrow for a practice run and Toby will join them.</w:t>
      </w:r>
    </w:p>
    <w:p w14:paraId="78DFA6B9" w14:textId="7E5E94A4" w:rsidR="00443684" w:rsidRDefault="00443684">
      <w:r>
        <w:t>Set up will be the day before.</w:t>
      </w:r>
    </w:p>
    <w:p w14:paraId="030CA6B3" w14:textId="37678D0A" w:rsidR="00443684" w:rsidRDefault="00443684">
      <w:r>
        <w:t>Kalen will provide drinks.  Carrie will get coffee from Parkside.  Susan, Carrie, Shannon, Sandy, Vickie, Susie Nelson, and Celeste will bring food.</w:t>
      </w:r>
    </w:p>
    <w:p w14:paraId="70A65C69" w14:textId="3C010169" w:rsidR="00443684" w:rsidRDefault="008D3B8A">
      <w:r>
        <w:t>New Business:</w:t>
      </w:r>
    </w:p>
    <w:p w14:paraId="4ABB306B" w14:textId="441ECBD9" w:rsidR="008D3B8A" w:rsidRDefault="008D3B8A">
      <w:r>
        <w:t>Kalen had suggestions for next Spring event which could include speakers regarding local history.</w:t>
      </w:r>
    </w:p>
    <w:p w14:paraId="647C9753" w14:textId="68AF18B1" w:rsidR="008D3B8A" w:rsidRDefault="008D3B8A">
      <w:r>
        <w:t>Next meeting will be Tuesday, September 16</w:t>
      </w:r>
      <w:r w:rsidRPr="008D3B8A">
        <w:rPr>
          <w:vertAlign w:val="superscript"/>
        </w:rPr>
        <w:t>th</w:t>
      </w:r>
      <w:r>
        <w:t xml:space="preserve"> at 5:00pm via Zoom.</w:t>
      </w:r>
    </w:p>
    <w:p w14:paraId="64F49E4A" w14:textId="4C37D1E6" w:rsidR="008D3B8A" w:rsidRDefault="008D3B8A">
      <w:r>
        <w:lastRenderedPageBreak/>
        <w:t>Meeting adjourned 5:45pm</w:t>
      </w:r>
    </w:p>
    <w:p w14:paraId="7D66FAE1" w14:textId="473B076D" w:rsidR="008D3B8A" w:rsidRDefault="008D3B8A">
      <w:r>
        <w:t>Celeste Laprade</w:t>
      </w:r>
    </w:p>
    <w:p w14:paraId="034F36B6" w14:textId="1E96B1B4" w:rsidR="008D3B8A" w:rsidRDefault="008D3B8A">
      <w:r>
        <w:t>Secretary</w:t>
      </w:r>
    </w:p>
    <w:p w14:paraId="377BF76C" w14:textId="77777777" w:rsidR="00443684" w:rsidRDefault="00443684"/>
    <w:p w14:paraId="23D6F89C" w14:textId="77777777" w:rsidR="00443684" w:rsidRDefault="00443684"/>
    <w:p w14:paraId="0F64E34F" w14:textId="77777777" w:rsidR="004A5BC5" w:rsidRDefault="004A5BC5"/>
    <w:sectPr w:rsidR="004A5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C5"/>
    <w:rsid w:val="00060155"/>
    <w:rsid w:val="002B2B96"/>
    <w:rsid w:val="002C000A"/>
    <w:rsid w:val="002D0112"/>
    <w:rsid w:val="00443684"/>
    <w:rsid w:val="004A5BC5"/>
    <w:rsid w:val="00633813"/>
    <w:rsid w:val="008D3B8A"/>
    <w:rsid w:val="00E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1459"/>
  <w15:chartTrackingRefBased/>
  <w15:docId w15:val="{8AEB3682-C2EE-4635-A1FA-7F03C3F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3</cp:revision>
  <dcterms:created xsi:type="dcterms:W3CDTF">2025-06-10T16:47:00Z</dcterms:created>
  <dcterms:modified xsi:type="dcterms:W3CDTF">2025-09-28T18:24:00Z</dcterms:modified>
</cp:coreProperties>
</file>